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5414" w14:textId="35E8E4BF" w:rsidR="007A7C42" w:rsidRDefault="007A7C42" w:rsidP="007A7C42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Кафедра фармации</w:t>
      </w:r>
    </w:p>
    <w:p w14:paraId="0256CFB8" w14:textId="77777777" w:rsidR="007A7C42" w:rsidRDefault="00C442F9" w:rsidP="007A7C42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</w:t>
      </w:r>
    </w:p>
    <w:p w14:paraId="01B00560" w14:textId="77777777" w:rsidR="007A7C42" w:rsidRDefault="00C442F9" w:rsidP="007A7C42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  <w:r w:rsidR="00A555D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14:paraId="03A8952D" w14:textId="51173098" w:rsidR="00C442F9" w:rsidRPr="00C442F9" w:rsidRDefault="00A555D7" w:rsidP="007A7C42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по специальности 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Управление и экономика фармации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1C547EAB" w:rsidR="00C442F9" w:rsidRPr="006B3E9F" w:rsidRDefault="00C442F9" w:rsidP="007A7C42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дополнительного профессионального образования </w:t>
      </w:r>
      <w:r w:rsidR="00A555D7">
        <w:rPr>
          <w:rFonts w:ascii="Times New Roman" w:eastAsia="Calibri" w:hAnsi="Times New Roman"/>
          <w:color w:val="000000"/>
          <w:sz w:val="24"/>
          <w:szCs w:val="24"/>
        </w:rPr>
        <w:t xml:space="preserve">по специальности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A555D7">
        <w:rPr>
          <w:rFonts w:ascii="Times New Roman" w:eastAsia="Calibri" w:hAnsi="Times New Roman"/>
          <w:color w:val="000000"/>
          <w:sz w:val="24"/>
          <w:szCs w:val="24"/>
        </w:rPr>
        <w:t>Управление и экономика фармации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</w:t>
      </w:r>
      <w:r w:rsidR="00A555D7">
        <w:rPr>
          <w:rFonts w:ascii="Times New Roman" w:eastAsia="Calibri" w:hAnsi="Times New Roman"/>
          <w:color w:val="000000"/>
          <w:sz w:val="24"/>
          <w:szCs w:val="24"/>
        </w:rPr>
        <w:t xml:space="preserve"> фармации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696CCD5B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A555D7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0C0A449A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59C68235" w14:textId="2F7E1A73" w:rsidR="00A555D7" w:rsidRPr="003F17AE" w:rsidRDefault="00A555D7" w:rsidP="00A555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7AE">
        <w:rPr>
          <w:rFonts w:ascii="Times New Roman" w:hAnsi="Times New Roman"/>
          <w:sz w:val="24"/>
          <w:szCs w:val="24"/>
        </w:rPr>
        <w:t xml:space="preserve">мультимедийный комплекс (ноутбук, проектор), компьютер с выходом в Интернет, принтер 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501B2E4A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</w:t>
      </w:r>
      <w:r w:rsidR="00CF56BB">
        <w:rPr>
          <w:rFonts w:ascii="Times New Roman" w:hAnsi="Times New Roman"/>
          <w:bCs/>
          <w:sz w:val="24"/>
          <w:szCs w:val="24"/>
        </w:rPr>
        <w:t xml:space="preserve">, </w:t>
      </w:r>
      <w:r w:rsidRPr="00BD2962">
        <w:rPr>
          <w:rFonts w:ascii="Times New Roman" w:hAnsi="Times New Roman"/>
          <w:bCs/>
          <w:sz w:val="24"/>
          <w:szCs w:val="24"/>
        </w:rPr>
        <w:t>раздаточные дидактические материалы</w:t>
      </w:r>
    </w:p>
    <w:p w14:paraId="0F6571EF" w14:textId="77777777" w:rsidR="00C442F9" w:rsidRPr="00CF56BB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</w:t>
      </w:r>
      <w:r w:rsidRPr="00CF56B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>обеспечение</w:t>
      </w:r>
      <w:r w:rsidRPr="00CF56BB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14:paraId="79317B0A" w14:textId="77777777" w:rsidR="00A555D7" w:rsidRPr="003F17AE" w:rsidRDefault="00A555D7" w:rsidP="00A555D7">
      <w:pPr>
        <w:widowControl w:val="0"/>
        <w:shd w:val="clear" w:color="auto" w:fill="FFFFFF"/>
        <w:suppressAutoHyphens/>
        <w:spacing w:after="0" w:line="240" w:lineRule="auto"/>
        <w:jc w:val="both"/>
        <w:rPr>
          <w:color w:val="000000"/>
          <w:lang w:val="en-US"/>
        </w:rPr>
      </w:pPr>
      <w:r w:rsidRPr="003F17AE">
        <w:rPr>
          <w:rFonts w:ascii="Times New Roman" w:hAnsi="Times New Roman"/>
          <w:sz w:val="24"/>
          <w:szCs w:val="24"/>
          <w:lang w:val="en-US"/>
        </w:rPr>
        <w:t>Microsoft Windows 7 Professional Microsoft Office 10 Standard.</w:t>
      </w:r>
    </w:p>
    <w:p w14:paraId="0CA98B9E" w14:textId="77777777" w:rsidR="00C44F9B" w:rsidRPr="00A555D7" w:rsidRDefault="00C44F9B">
      <w:pPr>
        <w:rPr>
          <w:lang w:val="en-US"/>
        </w:rPr>
      </w:pPr>
    </w:p>
    <w:sectPr w:rsidR="00C44F9B" w:rsidRPr="00A5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554994"/>
    <w:rsid w:val="007A7C42"/>
    <w:rsid w:val="00A555D7"/>
    <w:rsid w:val="00C442F9"/>
    <w:rsid w:val="00C44F9B"/>
    <w:rsid w:val="00C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Танцерева Ирина</cp:lastModifiedBy>
  <cp:revision>2</cp:revision>
  <dcterms:created xsi:type="dcterms:W3CDTF">2022-04-04T03:49:00Z</dcterms:created>
  <dcterms:modified xsi:type="dcterms:W3CDTF">2022-04-04T03:49:00Z</dcterms:modified>
</cp:coreProperties>
</file>